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734"/>
        <w:gridCol w:w="2339"/>
      </w:tblGrid>
      <w:tr w:rsidR="00E25D98" w:rsidRPr="00E25D98" w:rsidTr="00452D6F">
        <w:tc>
          <w:tcPr>
            <w:tcW w:w="1555" w:type="dxa"/>
          </w:tcPr>
          <w:p w:rsidR="00DA75DD" w:rsidRPr="002A2776" w:rsidRDefault="00DA75DD" w:rsidP="00DA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76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E25D98" w:rsidRPr="002A2776" w:rsidRDefault="00DA75DD" w:rsidP="00DA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76">
              <w:rPr>
                <w:rFonts w:ascii="Times New Roman" w:hAnsi="Times New Roman" w:cs="Times New Roman"/>
                <w:b/>
                <w:sz w:val="28"/>
                <w:szCs w:val="28"/>
              </w:rPr>
              <w:t>МКБ 10</w:t>
            </w:r>
          </w:p>
        </w:tc>
        <w:tc>
          <w:tcPr>
            <w:tcW w:w="5734" w:type="dxa"/>
          </w:tcPr>
          <w:p w:rsidR="00E25D98" w:rsidRPr="002A2776" w:rsidRDefault="00DA75DD" w:rsidP="00DA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7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опухоли</w:t>
            </w:r>
          </w:p>
        </w:tc>
        <w:tc>
          <w:tcPr>
            <w:tcW w:w="2339" w:type="dxa"/>
          </w:tcPr>
          <w:p w:rsidR="00E25D98" w:rsidRPr="002A2776" w:rsidRDefault="00DA75DD" w:rsidP="00DA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случаев</w:t>
            </w:r>
          </w:p>
        </w:tc>
      </w:tr>
      <w:tr w:rsidR="00DA75DD" w:rsidRPr="00E25D98" w:rsidTr="00452D6F">
        <w:tc>
          <w:tcPr>
            <w:tcW w:w="1555" w:type="dxa"/>
          </w:tcPr>
          <w:p w:rsidR="00DA75DD" w:rsidRPr="00D3077A" w:rsidRDefault="00DA75DD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A75DD" w:rsidRPr="00E25D98" w:rsidRDefault="00DA75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Astrocytoma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IDH mutant, grade 2</w:t>
            </w:r>
          </w:p>
        </w:tc>
        <w:tc>
          <w:tcPr>
            <w:tcW w:w="2339" w:type="dxa"/>
          </w:tcPr>
          <w:p w:rsidR="00DA75DD" w:rsidRPr="004028ED" w:rsidRDefault="00DA75DD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Default="00D3077A" w:rsidP="00D3077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Astrocytoma, IDH mutant, grade 3</w:t>
            </w:r>
          </w:p>
        </w:tc>
        <w:tc>
          <w:tcPr>
            <w:tcW w:w="2339" w:type="dxa"/>
          </w:tcPr>
          <w:p w:rsidR="00D3077A" w:rsidRPr="004028ED" w:rsidRDefault="00DA75DD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Pr="00E25D98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Astrocytoma, IDH mutant, grade 4</w:t>
            </w:r>
          </w:p>
        </w:tc>
        <w:tc>
          <w:tcPr>
            <w:tcW w:w="2339" w:type="dxa"/>
          </w:tcPr>
          <w:p w:rsidR="00D3077A" w:rsidRPr="004028ED" w:rsidRDefault="00DA75DD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Astrocytoma, NOS, 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 2</w:t>
            </w:r>
          </w:p>
        </w:tc>
        <w:tc>
          <w:tcPr>
            <w:tcW w:w="2339" w:type="dxa"/>
          </w:tcPr>
          <w:p w:rsidR="00D3077A" w:rsidRPr="004028ED" w:rsidRDefault="00DA49DD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Astrocytoma, NOS, grade 3</w:t>
            </w:r>
          </w:p>
        </w:tc>
        <w:tc>
          <w:tcPr>
            <w:tcW w:w="2339" w:type="dxa"/>
          </w:tcPr>
          <w:p w:rsidR="00D3077A" w:rsidRPr="00E91CB9" w:rsidRDefault="00DA49DD" w:rsidP="00E91C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Oligodendroglioma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D3077A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IDH mutant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1p/19q-codeleted,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grade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9" w:type="dxa"/>
          </w:tcPr>
          <w:p w:rsidR="00D3077A" w:rsidRPr="004028ED" w:rsidRDefault="00D04B24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Oligodendroglioma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D3077A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IDH mutant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1p/19q-codeleted,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grade 3 </w:t>
            </w:r>
          </w:p>
        </w:tc>
        <w:tc>
          <w:tcPr>
            <w:tcW w:w="2339" w:type="dxa"/>
          </w:tcPr>
          <w:p w:rsidR="00D3077A" w:rsidRPr="004028ED" w:rsidRDefault="00D04B24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Oligoastrocytoma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NOS, 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 2</w:t>
            </w:r>
          </w:p>
        </w:tc>
        <w:tc>
          <w:tcPr>
            <w:tcW w:w="2339" w:type="dxa"/>
          </w:tcPr>
          <w:p w:rsidR="00D3077A" w:rsidRPr="004028ED" w:rsidRDefault="00DF17AA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Oligoastrocytoma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NOS, grade 3</w:t>
            </w:r>
          </w:p>
        </w:tc>
        <w:tc>
          <w:tcPr>
            <w:tcW w:w="2339" w:type="dxa"/>
          </w:tcPr>
          <w:p w:rsidR="00D3077A" w:rsidRPr="004028ED" w:rsidRDefault="00DF17AA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Pr="00E25D98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Glioblastoma, IDH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wildtype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grade 4</w:t>
            </w:r>
          </w:p>
        </w:tc>
        <w:tc>
          <w:tcPr>
            <w:tcW w:w="2339" w:type="dxa"/>
          </w:tcPr>
          <w:p w:rsidR="00D3077A" w:rsidRPr="004028ED" w:rsidRDefault="00931359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Glioblastoma, NOS, grade 4</w:t>
            </w:r>
          </w:p>
        </w:tc>
        <w:tc>
          <w:tcPr>
            <w:tcW w:w="2339" w:type="dxa"/>
          </w:tcPr>
          <w:p w:rsidR="00D3077A" w:rsidRPr="004028ED" w:rsidRDefault="00931359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D3077A" w:rsidRPr="00E25D98" w:rsidTr="00452D6F">
        <w:tc>
          <w:tcPr>
            <w:tcW w:w="1555" w:type="dxa"/>
          </w:tcPr>
          <w:p w:rsidR="00D3077A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3077A" w:rsidRDefault="00D3077A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Glioma, NEC</w:t>
            </w:r>
          </w:p>
        </w:tc>
        <w:tc>
          <w:tcPr>
            <w:tcW w:w="2339" w:type="dxa"/>
          </w:tcPr>
          <w:p w:rsidR="00D3077A" w:rsidRPr="004028ED" w:rsidRDefault="00931359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14B5" w:rsidRPr="00E25D98" w:rsidTr="00452D6F">
        <w:tc>
          <w:tcPr>
            <w:tcW w:w="1555" w:type="dxa"/>
          </w:tcPr>
          <w:p w:rsidR="00E614B5" w:rsidRPr="00D3077A" w:rsidRDefault="00E614B5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34" w:type="dxa"/>
          </w:tcPr>
          <w:p w:rsidR="00E614B5" w:rsidRPr="00E614B5" w:rsidRDefault="00E614B5" w:rsidP="00D307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Pleomorphic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xantoastrocytoma</w:t>
            </w:r>
            <w:proofErr w:type="spellEnd"/>
          </w:p>
        </w:tc>
        <w:tc>
          <w:tcPr>
            <w:tcW w:w="2339" w:type="dxa"/>
          </w:tcPr>
          <w:p w:rsidR="00E614B5" w:rsidRPr="004028ED" w:rsidRDefault="00E614B5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DF67EF" w:rsidRPr="00E25D98" w:rsidTr="00452D6F">
        <w:tc>
          <w:tcPr>
            <w:tcW w:w="1555" w:type="dxa"/>
          </w:tcPr>
          <w:p w:rsidR="00DF67EF" w:rsidRPr="00D3077A" w:rsidRDefault="00D3077A" w:rsidP="00D30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71.7</w:t>
            </w:r>
          </w:p>
        </w:tc>
        <w:tc>
          <w:tcPr>
            <w:tcW w:w="5734" w:type="dxa"/>
          </w:tcPr>
          <w:p w:rsidR="00DF67EF" w:rsidRDefault="00DF67EF" w:rsidP="00DF67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Diffuse midline glioma, H3K27 – altered, grade 4</w:t>
            </w:r>
          </w:p>
        </w:tc>
        <w:tc>
          <w:tcPr>
            <w:tcW w:w="2339" w:type="dxa"/>
          </w:tcPr>
          <w:p w:rsidR="00DF67EF" w:rsidRPr="004028ED" w:rsidRDefault="00931359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67EF" w:rsidRPr="00E25D98" w:rsidTr="00452D6F">
        <w:tc>
          <w:tcPr>
            <w:tcW w:w="1555" w:type="dxa"/>
          </w:tcPr>
          <w:p w:rsidR="00DF67EF" w:rsidRPr="00E25D98" w:rsidRDefault="00D3077A" w:rsidP="00D3077A">
            <w:pPr>
              <w:jc w:val="center"/>
              <w:rPr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52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DF67EF" w:rsidRDefault="003216FC" w:rsidP="00DF67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Paediatric-typ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diffuse high-grade glioma, NOS</w:t>
            </w:r>
          </w:p>
        </w:tc>
        <w:tc>
          <w:tcPr>
            <w:tcW w:w="2339" w:type="dxa"/>
          </w:tcPr>
          <w:p w:rsidR="00DF67EF" w:rsidRPr="004028ED" w:rsidRDefault="00931359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16FC" w:rsidRPr="00E25D98" w:rsidTr="00452D6F">
        <w:tc>
          <w:tcPr>
            <w:tcW w:w="1555" w:type="dxa"/>
          </w:tcPr>
          <w:p w:rsidR="003216FC" w:rsidRPr="00955718" w:rsidRDefault="00452D6F" w:rsidP="00955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33.0</w:t>
            </w:r>
          </w:p>
        </w:tc>
        <w:tc>
          <w:tcPr>
            <w:tcW w:w="5734" w:type="dxa"/>
          </w:tcPr>
          <w:p w:rsidR="003216FC" w:rsidRDefault="00A413F9" w:rsidP="00DF67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Pilocytic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astrocytoma</w:t>
            </w:r>
          </w:p>
        </w:tc>
        <w:tc>
          <w:tcPr>
            <w:tcW w:w="2339" w:type="dxa"/>
          </w:tcPr>
          <w:p w:rsidR="003216FC" w:rsidRPr="004028ED" w:rsidRDefault="00B8062A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A413F9" w:rsidRPr="00E25D98" w:rsidTr="00452D6F">
        <w:tc>
          <w:tcPr>
            <w:tcW w:w="1555" w:type="dxa"/>
          </w:tcPr>
          <w:p w:rsidR="00A413F9" w:rsidRPr="00955718" w:rsidRDefault="00452D6F" w:rsidP="00955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33.0</w:t>
            </w:r>
          </w:p>
        </w:tc>
        <w:tc>
          <w:tcPr>
            <w:tcW w:w="5734" w:type="dxa"/>
          </w:tcPr>
          <w:p w:rsidR="00A413F9" w:rsidRDefault="00A413F9" w:rsidP="00DF67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Ganglioglioma</w:t>
            </w:r>
            <w:proofErr w:type="spellEnd"/>
          </w:p>
        </w:tc>
        <w:tc>
          <w:tcPr>
            <w:tcW w:w="2339" w:type="dxa"/>
          </w:tcPr>
          <w:p w:rsidR="00A413F9" w:rsidRPr="004028ED" w:rsidRDefault="00931359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13F9" w:rsidRPr="00E25D98" w:rsidTr="00452D6F">
        <w:tc>
          <w:tcPr>
            <w:tcW w:w="1555" w:type="dxa"/>
          </w:tcPr>
          <w:p w:rsidR="00A413F9" w:rsidRDefault="00452D6F" w:rsidP="009557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33.0</w:t>
            </w:r>
          </w:p>
        </w:tc>
        <w:tc>
          <w:tcPr>
            <w:tcW w:w="5734" w:type="dxa"/>
          </w:tcPr>
          <w:p w:rsidR="00A413F9" w:rsidRDefault="00452D6F" w:rsidP="00DF67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Dysembryoplastic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neuroepitelial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tumour</w:t>
            </w:r>
            <w:proofErr w:type="spellEnd"/>
          </w:p>
        </w:tc>
        <w:tc>
          <w:tcPr>
            <w:tcW w:w="2339" w:type="dxa"/>
          </w:tcPr>
          <w:p w:rsidR="00A413F9" w:rsidRPr="004028ED" w:rsidRDefault="00931359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D6F" w:rsidRPr="00E25D98" w:rsidTr="00452D6F">
        <w:tc>
          <w:tcPr>
            <w:tcW w:w="1555" w:type="dxa"/>
          </w:tcPr>
          <w:p w:rsidR="00452D6F" w:rsidRDefault="00E614B5" w:rsidP="00452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71.7</w:t>
            </w:r>
          </w:p>
        </w:tc>
        <w:tc>
          <w:tcPr>
            <w:tcW w:w="5734" w:type="dxa"/>
          </w:tcPr>
          <w:p w:rsidR="00452D6F" w:rsidRDefault="00452D6F" w:rsidP="00452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Ependymoma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614B5"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 2</w:t>
            </w:r>
            <w:r w:rsidR="00E61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NOS</w:t>
            </w:r>
          </w:p>
        </w:tc>
        <w:tc>
          <w:tcPr>
            <w:tcW w:w="2339" w:type="dxa"/>
          </w:tcPr>
          <w:p w:rsidR="00452D6F" w:rsidRPr="004028ED" w:rsidRDefault="00931359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614B5" w:rsidRPr="00E25D98" w:rsidTr="00452D6F">
        <w:tc>
          <w:tcPr>
            <w:tcW w:w="1555" w:type="dxa"/>
          </w:tcPr>
          <w:p w:rsidR="00E614B5" w:rsidRPr="00D3077A" w:rsidRDefault="00E614B5" w:rsidP="00452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71.7</w:t>
            </w:r>
          </w:p>
        </w:tc>
        <w:tc>
          <w:tcPr>
            <w:tcW w:w="5734" w:type="dxa"/>
          </w:tcPr>
          <w:p w:rsidR="00E614B5" w:rsidRDefault="00E614B5" w:rsidP="00452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Ependymoma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grade 3, NOS</w:t>
            </w:r>
          </w:p>
        </w:tc>
        <w:tc>
          <w:tcPr>
            <w:tcW w:w="2339" w:type="dxa"/>
          </w:tcPr>
          <w:p w:rsidR="00E614B5" w:rsidRPr="004028ED" w:rsidRDefault="00E614B5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452D6F" w:rsidRPr="00E25D98" w:rsidTr="00452D6F">
        <w:tc>
          <w:tcPr>
            <w:tcW w:w="1555" w:type="dxa"/>
          </w:tcPr>
          <w:p w:rsidR="00452D6F" w:rsidRPr="00D3077A" w:rsidRDefault="00452D6F" w:rsidP="00452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71.7</w:t>
            </w:r>
          </w:p>
        </w:tc>
        <w:tc>
          <w:tcPr>
            <w:tcW w:w="5734" w:type="dxa"/>
          </w:tcPr>
          <w:p w:rsidR="00452D6F" w:rsidRDefault="00452D6F" w:rsidP="00452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Ependymoma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RELA fusion-positive</w:t>
            </w:r>
          </w:p>
        </w:tc>
        <w:tc>
          <w:tcPr>
            <w:tcW w:w="2339" w:type="dxa"/>
          </w:tcPr>
          <w:p w:rsidR="00452D6F" w:rsidRPr="004028ED" w:rsidRDefault="00E614B5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52D6F" w:rsidRPr="00E25D98" w:rsidTr="00452D6F">
        <w:tc>
          <w:tcPr>
            <w:tcW w:w="1555" w:type="dxa"/>
          </w:tcPr>
          <w:p w:rsidR="00452D6F" w:rsidRPr="00D3077A" w:rsidRDefault="00452D6F" w:rsidP="00452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33.0</w:t>
            </w:r>
          </w:p>
        </w:tc>
        <w:tc>
          <w:tcPr>
            <w:tcW w:w="5734" w:type="dxa"/>
          </w:tcPr>
          <w:p w:rsidR="00452D6F" w:rsidRDefault="00452D6F" w:rsidP="00452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Subependymoma</w:t>
            </w:r>
            <w:proofErr w:type="spellEnd"/>
          </w:p>
        </w:tc>
        <w:tc>
          <w:tcPr>
            <w:tcW w:w="2339" w:type="dxa"/>
          </w:tcPr>
          <w:p w:rsidR="00452D6F" w:rsidRPr="004028ED" w:rsidRDefault="00E614B5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52D6F" w:rsidRPr="00E25D98" w:rsidTr="00452D6F">
        <w:tc>
          <w:tcPr>
            <w:tcW w:w="1555" w:type="dxa"/>
          </w:tcPr>
          <w:p w:rsidR="00452D6F" w:rsidRDefault="005E6E9D" w:rsidP="00452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71.6</w:t>
            </w:r>
          </w:p>
        </w:tc>
        <w:tc>
          <w:tcPr>
            <w:tcW w:w="5734" w:type="dxa"/>
          </w:tcPr>
          <w:p w:rsidR="00452D6F" w:rsidRDefault="005E6E9D" w:rsidP="00452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Medulloblastoma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histologically defined</w:t>
            </w:r>
          </w:p>
        </w:tc>
        <w:tc>
          <w:tcPr>
            <w:tcW w:w="2339" w:type="dxa"/>
          </w:tcPr>
          <w:p w:rsidR="00452D6F" w:rsidRPr="004028ED" w:rsidRDefault="00E614B5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E6E9D" w:rsidRPr="00E25D98" w:rsidTr="00452D6F">
        <w:tc>
          <w:tcPr>
            <w:tcW w:w="1555" w:type="dxa"/>
          </w:tcPr>
          <w:p w:rsidR="005E6E9D" w:rsidRDefault="005E6E9D" w:rsidP="00452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34" w:type="dxa"/>
          </w:tcPr>
          <w:p w:rsidR="005E6E9D" w:rsidRDefault="00696F37" w:rsidP="00452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Other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tumours</w:t>
            </w:r>
            <w:proofErr w:type="spellEnd"/>
          </w:p>
        </w:tc>
        <w:tc>
          <w:tcPr>
            <w:tcW w:w="2339" w:type="dxa"/>
          </w:tcPr>
          <w:p w:rsidR="005E6E9D" w:rsidRPr="004028ED" w:rsidRDefault="004028ED" w:rsidP="004028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F15066" w:rsidRPr="00E25D98" w:rsidTr="00452D6F">
        <w:tc>
          <w:tcPr>
            <w:tcW w:w="1555" w:type="dxa"/>
          </w:tcPr>
          <w:p w:rsidR="00F15066" w:rsidRDefault="00F15066" w:rsidP="00452D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34" w:type="dxa"/>
          </w:tcPr>
          <w:p w:rsidR="00F15066" w:rsidRPr="00F15066" w:rsidRDefault="00F15066" w:rsidP="00452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06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39" w:type="dxa"/>
          </w:tcPr>
          <w:p w:rsidR="00F15066" w:rsidRPr="00F15066" w:rsidRDefault="00F15066" w:rsidP="0040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066">
              <w:rPr>
                <w:rFonts w:ascii="Times New Roman" w:hAnsi="Times New Roman" w:cs="Times New Roman"/>
                <w:b/>
                <w:sz w:val="28"/>
                <w:szCs w:val="28"/>
              </w:rPr>
              <w:t>682</w:t>
            </w:r>
          </w:p>
        </w:tc>
      </w:tr>
    </w:tbl>
    <w:p w:rsidR="001045F0" w:rsidRDefault="001045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A4C5C" w:rsidRDefault="008A4C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случае заинтересованности вы можете обратиться по следующим адресам:</w:t>
      </w:r>
    </w:p>
    <w:p w:rsidR="008A4C5C" w:rsidRDefault="008A4C5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21086">
          <w:rPr>
            <w:rStyle w:val="a6"/>
            <w:rFonts w:ascii="Times New Roman" w:hAnsi="Times New Roman" w:cs="Times New Roman"/>
            <w:sz w:val="28"/>
            <w:szCs w:val="28"/>
          </w:rPr>
          <w:t>berik.jetpisbaev@ncn.kz</w:t>
        </w:r>
      </w:hyperlink>
    </w:p>
    <w:p w:rsidR="008A4C5C" w:rsidRPr="008A4C5C" w:rsidRDefault="008A4C5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21086">
          <w:rPr>
            <w:rStyle w:val="a6"/>
            <w:rFonts w:ascii="Times New Roman" w:hAnsi="Times New Roman" w:cs="Times New Roman"/>
            <w:sz w:val="28"/>
            <w:szCs w:val="28"/>
          </w:rPr>
          <w:t>makar.solodovnikov@ncn.kz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8A4C5C" w:rsidRPr="008A4C5C" w:rsidSect="00E25D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83"/>
    <w:rsid w:val="001045F0"/>
    <w:rsid w:val="00200631"/>
    <w:rsid w:val="002A2776"/>
    <w:rsid w:val="003216FC"/>
    <w:rsid w:val="00331A98"/>
    <w:rsid w:val="004028ED"/>
    <w:rsid w:val="00452D6F"/>
    <w:rsid w:val="004A481F"/>
    <w:rsid w:val="005E6E9D"/>
    <w:rsid w:val="00696F37"/>
    <w:rsid w:val="006A4816"/>
    <w:rsid w:val="007F2383"/>
    <w:rsid w:val="00857F3A"/>
    <w:rsid w:val="008A4C5C"/>
    <w:rsid w:val="00931359"/>
    <w:rsid w:val="00955718"/>
    <w:rsid w:val="009C005F"/>
    <w:rsid w:val="009E4EFF"/>
    <w:rsid w:val="00A413F9"/>
    <w:rsid w:val="00B8062A"/>
    <w:rsid w:val="00C22298"/>
    <w:rsid w:val="00D04B24"/>
    <w:rsid w:val="00D05C92"/>
    <w:rsid w:val="00D3077A"/>
    <w:rsid w:val="00DA49DD"/>
    <w:rsid w:val="00DA75DD"/>
    <w:rsid w:val="00DF17AA"/>
    <w:rsid w:val="00DF67EF"/>
    <w:rsid w:val="00E25D98"/>
    <w:rsid w:val="00E37A7E"/>
    <w:rsid w:val="00E614B5"/>
    <w:rsid w:val="00E91CB9"/>
    <w:rsid w:val="00F15066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91661-95B2-4921-915C-6D0DA1A7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25D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5D9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7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5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A4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ar.solodovnikov@ncn.kz" TargetMode="External"/><Relationship Id="rId4" Type="http://schemas.openxmlformats.org/officeDocument/2006/relationships/hyperlink" Target="mailto:berik.jetpisbaev@nc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NMH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Жетписбаев</dc:creator>
  <cp:keywords/>
  <dc:description/>
  <cp:lastModifiedBy>Солодовников Макар</cp:lastModifiedBy>
  <cp:revision>28</cp:revision>
  <cp:lastPrinted>2023-02-02T03:29:00Z</cp:lastPrinted>
  <dcterms:created xsi:type="dcterms:W3CDTF">2023-02-02T02:58:00Z</dcterms:created>
  <dcterms:modified xsi:type="dcterms:W3CDTF">2023-02-03T03:47:00Z</dcterms:modified>
</cp:coreProperties>
</file>